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72F" w:rsidRDefault="003B672F">
      <w:pPr>
        <w:framePr w:wrap="notBeside" w:vAnchor="text" w:hAnchor="text" w:xAlign="center" w:y="1"/>
        <w:jc w:val="center"/>
        <w:rPr>
          <w:sz w:val="0"/>
          <w:szCs w:val="0"/>
        </w:rPr>
      </w:pPr>
    </w:p>
    <w:p w:rsidR="00E06000" w:rsidRPr="00E06000" w:rsidRDefault="001F5BE5">
      <w:pPr>
        <w:pStyle w:val="30"/>
        <w:shd w:val="clear" w:color="auto" w:fill="auto"/>
        <w:spacing w:before="0"/>
        <w:ind w:left="40" w:right="360"/>
        <w:rPr>
          <w:lang w:val="ru-RU"/>
        </w:rPr>
      </w:pPr>
      <w:r>
        <w:rPr>
          <w:rFonts w:ascii="Calibri" w:eastAsia="Times New Roman" w:hAnsi="Calibri" w:cs="Times New Roman"/>
          <w:b/>
          <w:noProof/>
          <w:color w:val="auto"/>
          <w:lang w:val="ru-RU"/>
        </w:rPr>
        <w:drawing>
          <wp:anchor distT="0" distB="0" distL="114300" distR="114300" simplePos="0" relativeHeight="251659264" behindDoc="0" locked="0" layoutInCell="1" allowOverlap="1" wp14:anchorId="3B254AD2" wp14:editId="20B41BA1">
            <wp:simplePos x="0" y="0"/>
            <wp:positionH relativeFrom="column">
              <wp:posOffset>2668905</wp:posOffset>
            </wp:positionH>
            <wp:positionV relativeFrom="paragraph">
              <wp:posOffset>165100</wp:posOffset>
            </wp:positionV>
            <wp:extent cx="542925" cy="640715"/>
            <wp:effectExtent l="0" t="0" r="9525" b="6985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6000" w:rsidRPr="00E06000" w:rsidRDefault="00E06000" w:rsidP="00E06000">
      <w:pPr>
        <w:tabs>
          <w:tab w:val="left" w:pos="504"/>
        </w:tabs>
        <w:spacing w:after="200"/>
        <w:ind w:left="180" w:firstLine="540"/>
        <w:jc w:val="center"/>
        <w:rPr>
          <w:rFonts w:ascii="Calibri" w:eastAsia="Times New Roman" w:hAnsi="Calibri" w:cs="Times New Roman"/>
          <w:b/>
          <w:color w:val="auto"/>
          <w:lang w:val="ru-RU" w:eastAsia="en-US"/>
        </w:rPr>
      </w:pPr>
    </w:p>
    <w:p w:rsidR="00E06000" w:rsidRPr="00E06000" w:rsidRDefault="00E06000" w:rsidP="00E06000">
      <w:pPr>
        <w:spacing w:after="200"/>
        <w:ind w:left="180" w:firstLine="540"/>
        <w:jc w:val="center"/>
        <w:rPr>
          <w:rFonts w:ascii="Calibri" w:eastAsia="Times New Roman" w:hAnsi="Calibri" w:cs="Times New Roman"/>
          <w:b/>
          <w:color w:val="auto"/>
          <w:lang w:val="ru-RU" w:eastAsia="en-US"/>
        </w:rPr>
      </w:pPr>
    </w:p>
    <w:p w:rsidR="00E06000" w:rsidRDefault="00E06000" w:rsidP="0097469B">
      <w:pPr>
        <w:spacing w:after="200"/>
        <w:ind w:left="180" w:firstLine="54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/>
        </w:rPr>
      </w:pPr>
      <w:r w:rsidRPr="00E0600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/>
        </w:rPr>
        <w:t>АДМИНИСТРАЦИЯ  БАРАБИНСКОГО РАЙОНА</w:t>
      </w:r>
    </w:p>
    <w:p w:rsidR="00FE1E68" w:rsidRPr="00E06000" w:rsidRDefault="00FE1E68" w:rsidP="0097469B">
      <w:pPr>
        <w:spacing w:after="200"/>
        <w:ind w:left="180" w:firstLine="54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/>
        </w:rPr>
        <w:t>НОВОСИБИРСКОЙ   ОБЛАСТИ</w:t>
      </w:r>
    </w:p>
    <w:p w:rsidR="00E06000" w:rsidRPr="00E06000" w:rsidRDefault="00E06000" w:rsidP="0097469B">
      <w:pPr>
        <w:spacing w:after="200"/>
        <w:ind w:firstLine="54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/>
        </w:rPr>
      </w:pPr>
    </w:p>
    <w:p w:rsidR="00E06000" w:rsidRPr="00E06000" w:rsidRDefault="00E06000" w:rsidP="0097469B">
      <w:pPr>
        <w:spacing w:after="20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/>
        </w:rPr>
      </w:pPr>
      <w:r w:rsidRPr="00E0600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/>
        </w:rPr>
        <w:t>ПОСТАНОВЛЕНИЕ</w:t>
      </w:r>
    </w:p>
    <w:p w:rsidR="00E06000" w:rsidRDefault="00E06000" w:rsidP="0097469B">
      <w:pPr>
        <w:spacing w:after="2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E0600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от  </w:t>
      </w:r>
      <w:r w:rsidR="000C31B7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28.12.2024г.</w:t>
      </w:r>
      <w:r w:rsidR="00FE1E6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  </w:t>
      </w:r>
      <w:r w:rsidR="001E01A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  </w:t>
      </w:r>
      <w:r w:rsidRPr="00E0600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№</w:t>
      </w:r>
      <w:r w:rsidR="000C31B7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1685</w:t>
      </w:r>
      <w:bookmarkStart w:id="0" w:name="_GoBack"/>
      <w:bookmarkEnd w:id="0"/>
    </w:p>
    <w:p w:rsidR="00E06000" w:rsidRPr="00E06000" w:rsidRDefault="00E06000" w:rsidP="0097469B">
      <w:pPr>
        <w:spacing w:after="200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E06000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г. Барабинск</w:t>
      </w:r>
    </w:p>
    <w:p w:rsidR="00CC3DDE" w:rsidRPr="00D91A8E" w:rsidRDefault="001E01AA" w:rsidP="00CC3DD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Барабинского района Новосибирской области от </w:t>
      </w:r>
      <w:r w:rsidRPr="001E01AA">
        <w:rPr>
          <w:rFonts w:ascii="Times New Roman" w:hAnsi="Times New Roman" w:cs="Times New Roman"/>
          <w:b w:val="0"/>
          <w:sz w:val="28"/>
          <w:szCs w:val="28"/>
        </w:rPr>
        <w:t>21.02.2022г.  №319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D91A8E">
        <w:rPr>
          <w:rFonts w:ascii="Times New Roman" w:hAnsi="Times New Roman" w:cs="Times New Roman"/>
          <w:b w:val="0"/>
          <w:sz w:val="28"/>
          <w:szCs w:val="28"/>
        </w:rPr>
        <w:t>О</w:t>
      </w:r>
      <w:r w:rsidR="00D91A8E" w:rsidRPr="00D91A8E">
        <w:rPr>
          <w:rFonts w:ascii="Times New Roman" w:hAnsi="Times New Roman" w:cs="Times New Roman"/>
          <w:b w:val="0"/>
          <w:sz w:val="28"/>
          <w:szCs w:val="28"/>
        </w:rPr>
        <w:t xml:space="preserve"> порядке осуществления ведомственного </w:t>
      </w:r>
      <w:proofErr w:type="gramStart"/>
      <w:r w:rsidR="00D91A8E" w:rsidRPr="00D91A8E">
        <w:rPr>
          <w:rFonts w:ascii="Times New Roman" w:hAnsi="Times New Roman" w:cs="Times New Roman"/>
          <w:b w:val="0"/>
          <w:sz w:val="28"/>
          <w:szCs w:val="28"/>
        </w:rPr>
        <w:t>контроля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1A8E" w:rsidRPr="00D91A8E"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 w:rsidR="00D91A8E" w:rsidRPr="00D91A8E">
        <w:rPr>
          <w:rFonts w:ascii="Times New Roman" w:hAnsi="Times New Roman" w:cs="Times New Roman"/>
          <w:b w:val="0"/>
          <w:sz w:val="28"/>
          <w:szCs w:val="28"/>
        </w:rPr>
        <w:t xml:space="preserve"> соблюдением законодательства</w:t>
      </w:r>
      <w:r w:rsidR="00D91A8E">
        <w:rPr>
          <w:rFonts w:ascii="Times New Roman" w:hAnsi="Times New Roman" w:cs="Times New Roman"/>
          <w:b w:val="0"/>
          <w:sz w:val="28"/>
          <w:szCs w:val="28"/>
        </w:rPr>
        <w:t xml:space="preserve"> Р</w:t>
      </w:r>
      <w:r w:rsidR="00D91A8E" w:rsidRPr="00D91A8E">
        <w:rPr>
          <w:rFonts w:ascii="Times New Roman" w:hAnsi="Times New Roman" w:cs="Times New Roman"/>
          <w:b w:val="0"/>
          <w:sz w:val="28"/>
          <w:szCs w:val="28"/>
        </w:rPr>
        <w:t xml:space="preserve">оссийской </w:t>
      </w:r>
      <w:r w:rsidR="00D91A8E">
        <w:rPr>
          <w:rFonts w:ascii="Times New Roman" w:hAnsi="Times New Roman" w:cs="Times New Roman"/>
          <w:b w:val="0"/>
          <w:sz w:val="28"/>
          <w:szCs w:val="28"/>
        </w:rPr>
        <w:t>Ф</w:t>
      </w:r>
      <w:r w:rsidR="00D91A8E" w:rsidRPr="00D91A8E">
        <w:rPr>
          <w:rFonts w:ascii="Times New Roman" w:hAnsi="Times New Roman" w:cs="Times New Roman"/>
          <w:b w:val="0"/>
          <w:sz w:val="28"/>
          <w:szCs w:val="28"/>
        </w:rPr>
        <w:t>едерации и иных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1A8E" w:rsidRPr="00D91A8E">
        <w:rPr>
          <w:rFonts w:ascii="Times New Roman" w:hAnsi="Times New Roman" w:cs="Times New Roman"/>
          <w:b w:val="0"/>
          <w:sz w:val="28"/>
          <w:szCs w:val="28"/>
        </w:rPr>
        <w:t>нормативных правовых актов о контрактной системе в сфере</w:t>
      </w:r>
    </w:p>
    <w:p w:rsidR="00CC3DDE" w:rsidRDefault="00D91A8E" w:rsidP="00CC3DDE">
      <w:pPr>
        <w:pStyle w:val="ConsPlusTitle"/>
        <w:jc w:val="center"/>
      </w:pPr>
      <w:r w:rsidRPr="00D91A8E">
        <w:rPr>
          <w:rFonts w:ascii="Times New Roman" w:hAnsi="Times New Roman" w:cs="Times New Roman"/>
          <w:b w:val="0"/>
          <w:sz w:val="28"/>
          <w:szCs w:val="28"/>
        </w:rPr>
        <w:t>закупок в отношении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91A8E">
        <w:rPr>
          <w:rFonts w:ascii="Times New Roman" w:hAnsi="Times New Roman" w:cs="Times New Roman"/>
          <w:b w:val="0"/>
          <w:sz w:val="28"/>
          <w:szCs w:val="28"/>
        </w:rPr>
        <w:t>подведомственных заказчиков</w:t>
      </w:r>
      <w:r w:rsidR="001E01AA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FE1E68" w:rsidRDefault="00FE1E68" w:rsidP="00384049">
      <w:pPr>
        <w:ind w:firstLine="54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/>
        </w:rPr>
      </w:pPr>
    </w:p>
    <w:p w:rsidR="00944CDB" w:rsidRDefault="00944CDB" w:rsidP="00384049">
      <w:pPr>
        <w:ind w:firstLine="54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/>
        </w:rPr>
      </w:pPr>
    </w:p>
    <w:p w:rsidR="00FE1E68" w:rsidRPr="002A7EA2" w:rsidRDefault="00FE1E68" w:rsidP="00FE1E6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FE1E68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В соответстви</w:t>
      </w:r>
      <w:r w:rsidR="00D91A8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и со ст.100 Федерального</w:t>
      </w:r>
      <w:r w:rsidR="00AA679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21C19" w:rsidRPr="00B20C32">
        <w:rPr>
          <w:rFonts w:ascii="Times New Roman" w:hAnsi="Times New Roman"/>
          <w:sz w:val="28"/>
          <w:szCs w:val="28"/>
        </w:rPr>
        <w:t>закон</w:t>
      </w:r>
      <w:r w:rsidR="00D91A8E">
        <w:rPr>
          <w:rFonts w:ascii="Times New Roman" w:hAnsi="Times New Roman"/>
          <w:sz w:val="28"/>
          <w:szCs w:val="28"/>
          <w:lang w:val="ru-RU"/>
        </w:rPr>
        <w:t>а</w:t>
      </w:r>
      <w:r w:rsidR="00D21C19" w:rsidRPr="00B20C32">
        <w:rPr>
          <w:rFonts w:ascii="Times New Roman" w:hAnsi="Times New Roman"/>
          <w:sz w:val="28"/>
          <w:szCs w:val="28"/>
        </w:rPr>
        <w:t xml:space="preserve"> от 05.04.2013 N 44-ФЗ </w:t>
      </w:r>
      <w:r w:rsidR="00AA6798">
        <w:rPr>
          <w:rFonts w:ascii="Times New Roman" w:hAnsi="Times New Roman"/>
          <w:sz w:val="28"/>
          <w:szCs w:val="28"/>
          <w:lang w:val="ru-RU"/>
        </w:rPr>
        <w:t>«</w:t>
      </w:r>
      <w:r w:rsidR="00D21C19" w:rsidRPr="00B20C32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AA6798">
        <w:rPr>
          <w:rFonts w:ascii="Times New Roman" w:hAnsi="Times New Roman"/>
          <w:sz w:val="28"/>
          <w:szCs w:val="28"/>
          <w:lang w:val="ru-RU"/>
        </w:rPr>
        <w:t>»</w:t>
      </w:r>
      <w:r w:rsidR="002A7EA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r w:rsidRPr="002A7EA2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руководствуясь Уставом Барабинского района</w:t>
      </w:r>
      <w:r w:rsidR="00430A4D" w:rsidRPr="002A7EA2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Новосибирской области</w:t>
      </w:r>
      <w:r w:rsidRPr="002A7EA2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, администрация Барабинского района  Новосибирской области</w:t>
      </w:r>
    </w:p>
    <w:p w:rsidR="00FE1E68" w:rsidRPr="00FE1E68" w:rsidRDefault="00FE1E68" w:rsidP="00FE1E68">
      <w:pPr>
        <w:ind w:firstLine="426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</w:pPr>
      <w:r w:rsidRPr="00FE1E68"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 xml:space="preserve">  ПОСТАНОВЛЯЕТ:</w:t>
      </w:r>
    </w:p>
    <w:p w:rsidR="0097469B" w:rsidRPr="00D27201" w:rsidRDefault="00D660E6" w:rsidP="006335B2">
      <w:pPr>
        <w:widowControl w:val="0"/>
        <w:autoSpaceDE w:val="0"/>
        <w:autoSpaceDN w:val="0"/>
        <w:adjustRightInd w:val="0"/>
        <w:spacing w:before="220"/>
        <w:ind w:firstLine="54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D27201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1.</w:t>
      </w:r>
      <w:r w:rsidR="00173131" w:rsidRPr="00173131">
        <w:t xml:space="preserve"> </w:t>
      </w:r>
      <w:proofErr w:type="gramStart"/>
      <w:r w:rsidR="00173131" w:rsidRPr="00173131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Внести изменения в </w:t>
      </w:r>
      <w:hyperlink w:anchor="Par31" w:tooltip="ПОРЯДОК" w:history="1">
        <w:r w:rsidR="00173131">
          <w:rPr>
            <w:rFonts w:ascii="Times New Roman" w:hAnsi="Times New Roman" w:cs="Times New Roman"/>
            <w:color w:val="auto"/>
            <w:sz w:val="28"/>
            <w:szCs w:val="28"/>
            <w:lang w:val="ru-RU"/>
          </w:rPr>
          <w:t>п</w:t>
        </w:r>
        <w:proofErr w:type="spellStart"/>
        <w:r w:rsidR="00D27201" w:rsidRPr="00570833">
          <w:rPr>
            <w:rFonts w:ascii="Times New Roman" w:hAnsi="Times New Roman" w:cs="Times New Roman"/>
            <w:color w:val="auto"/>
            <w:sz w:val="28"/>
            <w:szCs w:val="28"/>
          </w:rPr>
          <w:t>орядок</w:t>
        </w:r>
        <w:proofErr w:type="spellEnd"/>
      </w:hyperlink>
      <w:r w:rsidR="00D27201" w:rsidRPr="00570833">
        <w:rPr>
          <w:rFonts w:ascii="Times New Roman" w:hAnsi="Times New Roman" w:cs="Times New Roman"/>
          <w:color w:val="auto"/>
          <w:sz w:val="28"/>
          <w:szCs w:val="28"/>
        </w:rPr>
        <w:t xml:space="preserve"> о</w:t>
      </w:r>
      <w:r w:rsidR="00D27201" w:rsidRPr="00D27201">
        <w:rPr>
          <w:rFonts w:ascii="Times New Roman" w:hAnsi="Times New Roman" w:cs="Times New Roman"/>
          <w:sz w:val="28"/>
          <w:szCs w:val="28"/>
        </w:rPr>
        <w:t>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</w:t>
      </w:r>
      <w:r w:rsidR="006335B2">
        <w:rPr>
          <w:rFonts w:ascii="Times New Roman" w:hAnsi="Times New Roman" w:cs="Times New Roman"/>
          <w:sz w:val="28"/>
          <w:szCs w:val="28"/>
          <w:lang w:val="ru-RU"/>
        </w:rPr>
        <w:t xml:space="preserve"> утвержденный </w:t>
      </w:r>
      <w:r w:rsidR="006335B2" w:rsidRPr="006335B2">
        <w:rPr>
          <w:rFonts w:ascii="Times New Roman" w:hAnsi="Times New Roman" w:cs="Times New Roman"/>
          <w:sz w:val="28"/>
          <w:szCs w:val="28"/>
          <w:lang w:val="ru-RU"/>
        </w:rPr>
        <w:t>постановление</w:t>
      </w:r>
      <w:r w:rsidR="006335B2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6335B2" w:rsidRPr="006335B2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Барабинского района Новосибирской области от 21.02.2022г.  №319 «О порядке 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</w:t>
      </w:r>
      <w:r w:rsidR="006335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35B2" w:rsidRPr="006335B2">
        <w:rPr>
          <w:rFonts w:ascii="Times New Roman" w:hAnsi="Times New Roman" w:cs="Times New Roman"/>
          <w:sz w:val="28"/>
          <w:szCs w:val="28"/>
          <w:lang w:val="ru-RU"/>
        </w:rPr>
        <w:t>закупок в отношении подведомственных заказчиков»</w:t>
      </w:r>
      <w:r w:rsidR="006335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3131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gramEnd"/>
      <w:r w:rsidR="001731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3131" w:rsidRPr="00173131">
        <w:rPr>
          <w:rFonts w:ascii="Times New Roman" w:hAnsi="Times New Roman" w:cs="Times New Roman"/>
          <w:sz w:val="28"/>
          <w:szCs w:val="28"/>
        </w:rPr>
        <w:t xml:space="preserve"> изложить </w:t>
      </w:r>
      <w:r w:rsidR="00173131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="00173131" w:rsidRPr="00173131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№1)</w:t>
      </w:r>
      <w:r w:rsidR="00D27201" w:rsidRPr="00D27201">
        <w:rPr>
          <w:rFonts w:ascii="Times New Roman" w:hAnsi="Times New Roman" w:cs="Times New Roman"/>
          <w:sz w:val="28"/>
          <w:szCs w:val="28"/>
        </w:rPr>
        <w:t>.</w:t>
      </w:r>
    </w:p>
    <w:p w:rsidR="00570833" w:rsidRPr="00FE1E68" w:rsidRDefault="00FE1E68" w:rsidP="00570833">
      <w:pPr>
        <w:ind w:firstLine="54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FE1E68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2.</w:t>
      </w:r>
      <w:r w:rsidR="00570833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</w:t>
      </w:r>
      <w:proofErr w:type="gramStart"/>
      <w:r w:rsidR="00570833" w:rsidRPr="00FE1E68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Контроль за</w:t>
      </w:r>
      <w:proofErr w:type="gramEnd"/>
      <w:r w:rsidR="00570833" w:rsidRPr="00FE1E68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исполнением </w:t>
      </w:r>
      <w:r w:rsidR="00721ADD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настоящего </w:t>
      </w:r>
      <w:r w:rsidR="00570833" w:rsidRPr="00FE1E68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постановления </w:t>
      </w:r>
      <w:r w:rsidR="00570833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возложить на </w:t>
      </w:r>
      <w:r w:rsidR="006335B2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П</w:t>
      </w:r>
      <w:r w:rsidR="00173131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ервого </w:t>
      </w:r>
      <w:r w:rsidR="00570833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заместителя Главы администрации Барабинского района  </w:t>
      </w:r>
      <w:r w:rsidR="006335B2" w:rsidRPr="006335B2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Новосибирской области </w:t>
      </w:r>
      <w:r w:rsidR="00570833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С.</w:t>
      </w:r>
      <w:r w:rsidR="00173131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И</w:t>
      </w:r>
      <w:r w:rsidR="00570833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. </w:t>
      </w:r>
      <w:proofErr w:type="spellStart"/>
      <w:r w:rsidR="00173131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Капориков</w:t>
      </w:r>
      <w:r w:rsidR="007D7E81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а</w:t>
      </w:r>
      <w:proofErr w:type="spellEnd"/>
      <w:r w:rsidR="00570833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.</w:t>
      </w:r>
    </w:p>
    <w:p w:rsidR="00570833" w:rsidRDefault="00570833" w:rsidP="00570833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</w:pPr>
    </w:p>
    <w:p w:rsidR="00FE1E68" w:rsidRPr="00FE1E68" w:rsidRDefault="00FE1E68" w:rsidP="00FE1E68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</w:pPr>
    </w:p>
    <w:p w:rsidR="00570833" w:rsidRDefault="00570833" w:rsidP="00570833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FE1E6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Глав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а</w:t>
      </w:r>
      <w:r w:rsidRPr="00FE1E6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  Барабинского района </w:t>
      </w:r>
    </w:p>
    <w:p w:rsidR="00570833" w:rsidRPr="00FE1E68" w:rsidRDefault="00570833" w:rsidP="00570833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Новосибирской области </w:t>
      </w:r>
      <w:r w:rsidRPr="00FE1E6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     </w:t>
      </w:r>
      <w:r w:rsidRPr="00FE1E6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И.В.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Кутепов</w:t>
      </w:r>
      <w:proofErr w:type="spellEnd"/>
    </w:p>
    <w:p w:rsidR="00570833" w:rsidRDefault="00570833" w:rsidP="00570833">
      <w:pPr>
        <w:rPr>
          <w:rFonts w:ascii="Times New Roman" w:eastAsia="Times New Roman" w:hAnsi="Times New Roman" w:cs="Times New Roman"/>
          <w:color w:val="auto"/>
          <w:sz w:val="18"/>
          <w:szCs w:val="18"/>
          <w:lang w:val="ru-RU" w:eastAsia="en-US"/>
        </w:rPr>
      </w:pPr>
    </w:p>
    <w:p w:rsidR="00944CDB" w:rsidRDefault="00944CDB" w:rsidP="00AB3621">
      <w:pPr>
        <w:rPr>
          <w:rFonts w:ascii="Times New Roman" w:eastAsia="Times New Roman" w:hAnsi="Times New Roman" w:cs="Times New Roman"/>
          <w:color w:val="auto"/>
          <w:sz w:val="18"/>
          <w:szCs w:val="18"/>
          <w:lang w:val="ru-RU" w:eastAsia="en-US"/>
        </w:rPr>
      </w:pPr>
    </w:p>
    <w:p w:rsidR="00944CDB" w:rsidRDefault="00944CDB" w:rsidP="00AB3621">
      <w:pPr>
        <w:rPr>
          <w:rFonts w:ascii="Times New Roman" w:eastAsia="Times New Roman" w:hAnsi="Times New Roman" w:cs="Times New Roman"/>
          <w:color w:val="auto"/>
          <w:sz w:val="18"/>
          <w:szCs w:val="18"/>
          <w:lang w:val="ru-RU" w:eastAsia="en-US"/>
        </w:rPr>
      </w:pPr>
    </w:p>
    <w:p w:rsidR="00AB3621" w:rsidRPr="00E06000" w:rsidRDefault="00AB3621" w:rsidP="00AB3621">
      <w:pPr>
        <w:rPr>
          <w:rFonts w:ascii="Times New Roman" w:eastAsia="Times New Roman" w:hAnsi="Times New Roman" w:cs="Times New Roman"/>
          <w:color w:val="auto"/>
          <w:sz w:val="18"/>
          <w:szCs w:val="18"/>
          <w:lang w:val="ru-RU" w:eastAsia="en-US"/>
        </w:rPr>
      </w:pPr>
      <w:proofErr w:type="spellStart"/>
      <w:r w:rsidRPr="00E06000">
        <w:rPr>
          <w:rFonts w:ascii="Times New Roman" w:eastAsia="Times New Roman" w:hAnsi="Times New Roman" w:cs="Times New Roman"/>
          <w:color w:val="auto"/>
          <w:sz w:val="18"/>
          <w:szCs w:val="18"/>
          <w:lang w:val="ru-RU" w:eastAsia="en-US"/>
        </w:rPr>
        <w:t>Трайзе</w:t>
      </w:r>
      <w:proofErr w:type="spellEnd"/>
    </w:p>
    <w:p w:rsidR="007D609E" w:rsidRDefault="00AB3621" w:rsidP="00886469">
      <w:pPr>
        <w:rPr>
          <w:lang w:val="ru-RU"/>
        </w:rPr>
      </w:pPr>
      <w:r w:rsidRPr="00E06000">
        <w:rPr>
          <w:rFonts w:ascii="Times New Roman" w:eastAsia="Times New Roman" w:hAnsi="Times New Roman" w:cs="Times New Roman"/>
          <w:color w:val="auto"/>
          <w:sz w:val="18"/>
          <w:szCs w:val="18"/>
          <w:lang w:val="ru-RU" w:eastAsia="en-US"/>
        </w:rPr>
        <w:t>22982</w:t>
      </w:r>
    </w:p>
    <w:sectPr w:rsidR="007D609E" w:rsidSect="00AC0403">
      <w:type w:val="continuous"/>
      <w:pgSz w:w="11905" w:h="16837"/>
      <w:pgMar w:top="426" w:right="615" w:bottom="1219" w:left="14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56D" w:rsidRDefault="0057756D">
      <w:r>
        <w:separator/>
      </w:r>
    </w:p>
  </w:endnote>
  <w:endnote w:type="continuationSeparator" w:id="0">
    <w:p w:rsidR="0057756D" w:rsidRDefault="0057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56D" w:rsidRDefault="0057756D"/>
  </w:footnote>
  <w:footnote w:type="continuationSeparator" w:id="0">
    <w:p w:rsidR="0057756D" w:rsidRDefault="0057756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2451"/>
    <w:multiLevelType w:val="hybridMultilevel"/>
    <w:tmpl w:val="90186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82D5C"/>
    <w:multiLevelType w:val="multilevel"/>
    <w:tmpl w:val="AF54A10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CE13C3"/>
    <w:multiLevelType w:val="hybridMultilevel"/>
    <w:tmpl w:val="68A61832"/>
    <w:lvl w:ilvl="0" w:tplc="9E96729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A76055C"/>
    <w:multiLevelType w:val="hybridMultilevel"/>
    <w:tmpl w:val="3246F534"/>
    <w:lvl w:ilvl="0" w:tplc="5336ADE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AA683C"/>
    <w:multiLevelType w:val="hybridMultilevel"/>
    <w:tmpl w:val="D3DE9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A542AB"/>
    <w:multiLevelType w:val="multilevel"/>
    <w:tmpl w:val="AF54A10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72F"/>
    <w:rsid w:val="00061CB0"/>
    <w:rsid w:val="000B1046"/>
    <w:rsid w:val="000C03F7"/>
    <w:rsid w:val="000C31B7"/>
    <w:rsid w:val="00101ACA"/>
    <w:rsid w:val="00146976"/>
    <w:rsid w:val="00173131"/>
    <w:rsid w:val="001931AA"/>
    <w:rsid w:val="001A02E1"/>
    <w:rsid w:val="001B2586"/>
    <w:rsid w:val="001E01AA"/>
    <w:rsid w:val="001F5BE5"/>
    <w:rsid w:val="00206EAD"/>
    <w:rsid w:val="00231C66"/>
    <w:rsid w:val="00295E6A"/>
    <w:rsid w:val="002A7EA2"/>
    <w:rsid w:val="002E0761"/>
    <w:rsid w:val="002E2FA1"/>
    <w:rsid w:val="00321CEB"/>
    <w:rsid w:val="00341C4A"/>
    <w:rsid w:val="0035227E"/>
    <w:rsid w:val="0036517A"/>
    <w:rsid w:val="00384049"/>
    <w:rsid w:val="00391350"/>
    <w:rsid w:val="003B672F"/>
    <w:rsid w:val="003D03AE"/>
    <w:rsid w:val="003F7072"/>
    <w:rsid w:val="00430A4D"/>
    <w:rsid w:val="0044764E"/>
    <w:rsid w:val="00475282"/>
    <w:rsid w:val="00496CE3"/>
    <w:rsid w:val="004A6018"/>
    <w:rsid w:val="004B193A"/>
    <w:rsid w:val="004D4798"/>
    <w:rsid w:val="00536AD9"/>
    <w:rsid w:val="00570833"/>
    <w:rsid w:val="0057756D"/>
    <w:rsid w:val="00583530"/>
    <w:rsid w:val="006335B2"/>
    <w:rsid w:val="00674EFE"/>
    <w:rsid w:val="00681145"/>
    <w:rsid w:val="006955F9"/>
    <w:rsid w:val="006C4EC0"/>
    <w:rsid w:val="006D3F3B"/>
    <w:rsid w:val="00721ADD"/>
    <w:rsid w:val="007254C8"/>
    <w:rsid w:val="00730B9F"/>
    <w:rsid w:val="007A0AFA"/>
    <w:rsid w:val="007A3E30"/>
    <w:rsid w:val="007B4DDA"/>
    <w:rsid w:val="007D609E"/>
    <w:rsid w:val="007D7E81"/>
    <w:rsid w:val="0081769B"/>
    <w:rsid w:val="00850053"/>
    <w:rsid w:val="00886469"/>
    <w:rsid w:val="008A1262"/>
    <w:rsid w:val="008A5E54"/>
    <w:rsid w:val="008B0434"/>
    <w:rsid w:val="008E5049"/>
    <w:rsid w:val="00924A76"/>
    <w:rsid w:val="00931E54"/>
    <w:rsid w:val="009368F2"/>
    <w:rsid w:val="009437FA"/>
    <w:rsid w:val="00944CDB"/>
    <w:rsid w:val="0097469B"/>
    <w:rsid w:val="00977372"/>
    <w:rsid w:val="00983344"/>
    <w:rsid w:val="009A3C2A"/>
    <w:rsid w:val="009A5DF1"/>
    <w:rsid w:val="009A6321"/>
    <w:rsid w:val="00A2394E"/>
    <w:rsid w:val="00A23E0F"/>
    <w:rsid w:val="00A33A49"/>
    <w:rsid w:val="00A5149F"/>
    <w:rsid w:val="00A601BE"/>
    <w:rsid w:val="00A731C9"/>
    <w:rsid w:val="00A75DB9"/>
    <w:rsid w:val="00AA6798"/>
    <w:rsid w:val="00AB3621"/>
    <w:rsid w:val="00AC0403"/>
    <w:rsid w:val="00AC3CC5"/>
    <w:rsid w:val="00AF719C"/>
    <w:rsid w:val="00AF7C24"/>
    <w:rsid w:val="00B3237B"/>
    <w:rsid w:val="00B42E59"/>
    <w:rsid w:val="00B67CC6"/>
    <w:rsid w:val="00B74E80"/>
    <w:rsid w:val="00BA492F"/>
    <w:rsid w:val="00BC1C11"/>
    <w:rsid w:val="00BE3C63"/>
    <w:rsid w:val="00C6198C"/>
    <w:rsid w:val="00CC3DDE"/>
    <w:rsid w:val="00CD5268"/>
    <w:rsid w:val="00CF2523"/>
    <w:rsid w:val="00D21C19"/>
    <w:rsid w:val="00D27201"/>
    <w:rsid w:val="00D5188D"/>
    <w:rsid w:val="00D660E6"/>
    <w:rsid w:val="00D91A8E"/>
    <w:rsid w:val="00DA748A"/>
    <w:rsid w:val="00DC427F"/>
    <w:rsid w:val="00DC59DA"/>
    <w:rsid w:val="00E04E99"/>
    <w:rsid w:val="00E06000"/>
    <w:rsid w:val="00E37AEE"/>
    <w:rsid w:val="00ED18F3"/>
    <w:rsid w:val="00F444DA"/>
    <w:rsid w:val="00F47F25"/>
    <w:rsid w:val="00F55AFB"/>
    <w:rsid w:val="00F6152D"/>
    <w:rsid w:val="00FC2F2C"/>
    <w:rsid w:val="00FE1E68"/>
    <w:rsid w:val="00FF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basedOn w:val="a0"/>
    <w:link w:val="30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509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60" w:line="422" w:lineRule="exact"/>
    </w:pPr>
    <w:rPr>
      <w:rFonts w:ascii="Segoe UI" w:eastAsia="Segoe UI" w:hAnsi="Segoe UI" w:cs="Segoe UI"/>
      <w:sz w:val="17"/>
      <w:szCs w:val="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80" w:line="331" w:lineRule="exact"/>
      <w:jc w:val="center"/>
      <w:outlineLvl w:val="0"/>
    </w:pPr>
    <w:rPr>
      <w:rFonts w:ascii="Times New Roman" w:eastAsia="Times New Roman" w:hAnsi="Times New Roman" w:cs="Times New Roman"/>
      <w:sz w:val="39"/>
      <w:szCs w:val="39"/>
    </w:rPr>
  </w:style>
  <w:style w:type="paragraph" w:styleId="a5">
    <w:name w:val="Balloon Text"/>
    <w:basedOn w:val="a"/>
    <w:link w:val="a6"/>
    <w:uiPriority w:val="99"/>
    <w:semiHidden/>
    <w:unhideWhenUsed/>
    <w:rsid w:val="00E060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6000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B67CC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val="ru-RU"/>
    </w:rPr>
  </w:style>
  <w:style w:type="paragraph" w:styleId="a7">
    <w:name w:val="List Paragraph"/>
    <w:basedOn w:val="a"/>
    <w:uiPriority w:val="34"/>
    <w:qFormat/>
    <w:rsid w:val="00DA748A"/>
    <w:pPr>
      <w:ind w:left="720"/>
      <w:contextualSpacing/>
    </w:pPr>
  </w:style>
  <w:style w:type="paragraph" w:customStyle="1" w:styleId="ConsPlusTitle">
    <w:name w:val="ConsPlusTitle"/>
    <w:uiPriority w:val="99"/>
    <w:rsid w:val="00CC3D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basedOn w:val="a0"/>
    <w:link w:val="30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509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60" w:line="422" w:lineRule="exact"/>
    </w:pPr>
    <w:rPr>
      <w:rFonts w:ascii="Segoe UI" w:eastAsia="Segoe UI" w:hAnsi="Segoe UI" w:cs="Segoe UI"/>
      <w:sz w:val="17"/>
      <w:szCs w:val="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80" w:line="331" w:lineRule="exact"/>
      <w:jc w:val="center"/>
      <w:outlineLvl w:val="0"/>
    </w:pPr>
    <w:rPr>
      <w:rFonts w:ascii="Times New Roman" w:eastAsia="Times New Roman" w:hAnsi="Times New Roman" w:cs="Times New Roman"/>
      <w:sz w:val="39"/>
      <w:szCs w:val="39"/>
    </w:rPr>
  </w:style>
  <w:style w:type="paragraph" w:styleId="a5">
    <w:name w:val="Balloon Text"/>
    <w:basedOn w:val="a"/>
    <w:link w:val="a6"/>
    <w:uiPriority w:val="99"/>
    <w:semiHidden/>
    <w:unhideWhenUsed/>
    <w:rsid w:val="00E060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6000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B67CC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val="ru-RU"/>
    </w:rPr>
  </w:style>
  <w:style w:type="paragraph" w:styleId="a7">
    <w:name w:val="List Paragraph"/>
    <w:basedOn w:val="a"/>
    <w:uiPriority w:val="34"/>
    <w:qFormat/>
    <w:rsid w:val="00DA748A"/>
    <w:pPr>
      <w:ind w:left="720"/>
      <w:contextualSpacing/>
    </w:pPr>
  </w:style>
  <w:style w:type="paragraph" w:customStyle="1" w:styleId="ConsPlusTitle">
    <w:name w:val="ConsPlusTitle"/>
    <w:uiPriority w:val="99"/>
    <w:rsid w:val="00CC3D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B167B-0908-4931-B44D-128D45658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Traize</cp:lastModifiedBy>
  <cp:revision>6</cp:revision>
  <cp:lastPrinted>2025-03-17T04:32:00Z</cp:lastPrinted>
  <dcterms:created xsi:type="dcterms:W3CDTF">2025-03-17T04:16:00Z</dcterms:created>
  <dcterms:modified xsi:type="dcterms:W3CDTF">2025-03-25T05:26:00Z</dcterms:modified>
</cp:coreProperties>
</file>